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BE0FC" w14:textId="77777777" w:rsidR="008A08B2" w:rsidRPr="008A08B2" w:rsidRDefault="008A08B2" w:rsidP="008A08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proofErr w:type="gramStart"/>
      <w:r w:rsidRPr="008A08B2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Lamp-posts</w:t>
      </w:r>
      <w:proofErr w:type="gramEnd"/>
      <w:r w:rsidRPr="008A08B2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: (fartlek)</w:t>
      </w:r>
    </w:p>
    <w:p w14:paraId="1EA2E8EF" w14:textId="77777777" w:rsidR="008A08B2" w:rsidRPr="008A08B2" w:rsidRDefault="008A08B2" w:rsidP="008A0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A08B2">
        <w:rPr>
          <w:rFonts w:ascii="Times New Roman" w:eastAsia="Times New Roman" w:hAnsi="Times New Roman" w:cs="Times New Roman"/>
          <w:sz w:val="24"/>
          <w:szCs w:val="24"/>
          <w:lang w:eastAsia="en-GB"/>
        </w:rPr>
        <w:t>Continuous run with varying speeds - Fast and slow</w:t>
      </w:r>
    </w:p>
    <w:p w14:paraId="6ACED3F1" w14:textId="4BB255C9" w:rsidR="008A08B2" w:rsidRPr="008A08B2" w:rsidRDefault="008A08B2" w:rsidP="008A0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A08B2">
        <w:rPr>
          <w:rFonts w:ascii="Times New Roman" w:eastAsia="Times New Roman" w:hAnsi="Times New Roman" w:cs="Times New Roman"/>
          <w:sz w:val="24"/>
          <w:szCs w:val="24"/>
          <w:lang w:eastAsia="en-GB"/>
        </w:rPr>
        <w:t>This is also continuous running with no-stopping, but this time we v</w:t>
      </w:r>
      <w:r w:rsidRPr="008A08B2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ary</w:t>
      </w:r>
      <w:r w:rsidRPr="008A08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pace </w:t>
      </w:r>
      <w:r w:rsidRPr="008A08B2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fast and slow. </w:t>
      </w:r>
      <w:r w:rsidRPr="008A08B2">
        <w:rPr>
          <w:rFonts w:ascii="Times New Roman" w:eastAsia="Times New Roman" w:hAnsi="Times New Roman" w:cs="Times New Roman"/>
          <w:sz w:val="24"/>
          <w:szCs w:val="24"/>
          <w:lang w:eastAsia="en-GB"/>
        </w:rPr>
        <w:t> You could use lamp posts or trees or 60 sec on a sports watch– first interval faster, second interval slow but try to keep going without stopping. Like we did in the Summer around Finsbury Park. </w:t>
      </w:r>
    </w:p>
    <w:p w14:paraId="1BA5AA75" w14:textId="77777777" w:rsidR="008A08B2" w:rsidRPr="008A08B2" w:rsidRDefault="008A08B2" w:rsidP="008A0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A08B2">
        <w:rPr>
          <w:rFonts w:ascii="Times New Roman" w:eastAsia="Times New Roman" w:hAnsi="Times New Roman" w:cs="Times New Roman"/>
          <w:sz w:val="24"/>
          <w:szCs w:val="24"/>
          <w:lang w:eastAsia="en-GB"/>
        </w:rPr>
        <w:t>Under 11’s - Again start with 5 minutes and build up to 10- 15 min. </w:t>
      </w:r>
    </w:p>
    <w:p w14:paraId="3D88FF2E" w14:textId="77777777" w:rsidR="008A08B2" w:rsidRPr="008A08B2" w:rsidRDefault="008A08B2" w:rsidP="008A0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A08B2">
        <w:rPr>
          <w:rFonts w:ascii="Times New Roman" w:eastAsia="Times New Roman" w:hAnsi="Times New Roman" w:cs="Times New Roman"/>
          <w:sz w:val="24"/>
          <w:szCs w:val="24"/>
          <w:lang w:eastAsia="en-GB"/>
        </w:rPr>
        <w:t>Over 11s - Same but start with 10 min and build up to 20 min </w:t>
      </w:r>
    </w:p>
    <w:p w14:paraId="530AC531" w14:textId="77777777" w:rsidR="008A08B2" w:rsidRDefault="008A08B2"/>
    <w:sectPr w:rsidR="008A08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8B2"/>
    <w:rsid w:val="008A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41430"/>
  <w15:chartTrackingRefBased/>
  <w15:docId w15:val="{18020C6C-A936-4D01-B961-48C95B84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4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1</cp:revision>
  <dcterms:created xsi:type="dcterms:W3CDTF">2020-05-22T18:55:00Z</dcterms:created>
  <dcterms:modified xsi:type="dcterms:W3CDTF">2020-05-22T18:57:00Z</dcterms:modified>
</cp:coreProperties>
</file>