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4135D" w14:textId="77777777" w:rsidR="00420E08" w:rsidRPr="00420E08" w:rsidRDefault="00420E08" w:rsidP="00420E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20E08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Rose-bowl:</w:t>
      </w:r>
    </w:p>
    <w:p w14:paraId="3317B87E" w14:textId="77777777" w:rsidR="00420E08" w:rsidRPr="00420E08" w:rsidRDefault="00420E08" w:rsidP="00420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0E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Repeats of fast running </w:t>
      </w:r>
      <w:proofErr w:type="gramStart"/>
      <w:r w:rsidRPr="00420E08">
        <w:rPr>
          <w:rFonts w:ascii="Times New Roman" w:eastAsia="Times New Roman" w:hAnsi="Times New Roman" w:cs="Times New Roman"/>
          <w:sz w:val="24"/>
          <w:szCs w:val="24"/>
          <w:lang w:eastAsia="en-GB"/>
        </w:rPr>
        <w:t>( long</w:t>
      </w:r>
      <w:proofErr w:type="gramEnd"/>
      <w:r w:rsidRPr="00420E08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14:paraId="300D8E38" w14:textId="77777777" w:rsidR="00420E08" w:rsidRPr="00420E08" w:rsidRDefault="00420E08" w:rsidP="00420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0E08">
        <w:rPr>
          <w:rFonts w:ascii="Times New Roman" w:eastAsia="Times New Roman" w:hAnsi="Times New Roman" w:cs="Times New Roman"/>
          <w:sz w:val="24"/>
          <w:szCs w:val="24"/>
          <w:lang w:eastAsia="en-GB"/>
        </w:rPr>
        <w:t>Find an open space or sports field( or if necessary a very short block around the roads) and work out a circuit about the size of the running track or small football field – (actually running around  the edge of a sports pitch is ideal)</w:t>
      </w:r>
    </w:p>
    <w:p w14:paraId="1315C906" w14:textId="77777777" w:rsidR="00420E08" w:rsidRPr="00420E08" w:rsidRDefault="00420E08" w:rsidP="00420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0E08">
        <w:rPr>
          <w:rFonts w:ascii="Times New Roman" w:eastAsia="Times New Roman" w:hAnsi="Times New Roman" w:cs="Times New Roman"/>
          <w:sz w:val="24"/>
          <w:szCs w:val="24"/>
          <w:lang w:eastAsia="en-GB"/>
        </w:rPr>
        <w:t>This time you run around medium pace and then rest for about 2 minutes before doing it again </w:t>
      </w:r>
    </w:p>
    <w:p w14:paraId="45CD9404" w14:textId="77777777" w:rsidR="00420E08" w:rsidRPr="00420E08" w:rsidRDefault="00420E08" w:rsidP="00420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0E08">
        <w:rPr>
          <w:rFonts w:ascii="Times New Roman" w:eastAsia="Times New Roman" w:hAnsi="Times New Roman" w:cs="Times New Roman"/>
          <w:sz w:val="24"/>
          <w:szCs w:val="24"/>
          <w:lang w:eastAsia="en-GB"/>
        </w:rPr>
        <w:t>If there are 2 of you, you could take turns and treat it like a relay.</w:t>
      </w:r>
    </w:p>
    <w:p w14:paraId="7AB43710" w14:textId="77777777" w:rsidR="00420E08" w:rsidRPr="00420E08" w:rsidRDefault="00420E08" w:rsidP="00420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0E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Under 11’s - Try for about </w:t>
      </w:r>
      <w:r w:rsidRPr="00420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4 circuits</w:t>
      </w:r>
      <w:r w:rsidRPr="00420E0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6EB16A4E" w14:textId="77777777" w:rsidR="00420E08" w:rsidRPr="00420E08" w:rsidRDefault="00420E08" w:rsidP="00420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0E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Over 11s - Same but build up to at least </w:t>
      </w:r>
      <w:r w:rsidRPr="00420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6 circuits</w:t>
      </w:r>
      <w:r w:rsidRPr="00420E0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6E8FA40B" w14:textId="77777777" w:rsidR="00420E08" w:rsidRDefault="00420E08"/>
    <w:sectPr w:rsidR="00420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08"/>
    <w:rsid w:val="0042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64809"/>
  <w15:chartTrackingRefBased/>
  <w15:docId w15:val="{1B944433-AEC0-45C2-9118-67BC3C32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1</cp:revision>
  <dcterms:created xsi:type="dcterms:W3CDTF">2020-05-22T19:00:00Z</dcterms:created>
  <dcterms:modified xsi:type="dcterms:W3CDTF">2020-05-22T19:00:00Z</dcterms:modified>
</cp:coreProperties>
</file>